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83EC" w14:textId="09444964" w:rsidR="00002FF5" w:rsidRDefault="00D35073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CC1749" wp14:editId="63834AFC">
                <wp:simplePos x="0" y="0"/>
                <wp:positionH relativeFrom="column">
                  <wp:posOffset>2867025</wp:posOffset>
                </wp:positionH>
                <wp:positionV relativeFrom="paragraph">
                  <wp:posOffset>-619125</wp:posOffset>
                </wp:positionV>
                <wp:extent cx="5410200" cy="32099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2A36B6" w14:textId="77777777" w:rsidR="00D35073" w:rsidRDefault="00002FF5" w:rsidP="00C558EA">
                            <w:pPr>
                              <w:widowControl w:val="0"/>
                              <w:spacing w:line="163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C558EA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3E4D5C4" w14:textId="3833FAD3" w:rsidR="00002FF5" w:rsidRPr="004938B2" w:rsidRDefault="00002FF5" w:rsidP="00C558EA">
                            <w:pPr>
                              <w:widowControl w:val="0"/>
                              <w:spacing w:line="163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Our Redeemer’s Preschool</w:t>
                            </w:r>
                          </w:p>
                          <w:p w14:paraId="30B8FB47" w14:textId="54C507F5" w:rsidR="00002FF5" w:rsidRPr="004938B2" w:rsidRDefault="002B1B1C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Registration Information</w:t>
                            </w:r>
                          </w:p>
                          <w:p w14:paraId="4DEFF2E8" w14:textId="696A87F4" w:rsidR="00002FF5" w:rsidRPr="004938B2" w:rsidRDefault="00002FF5" w:rsidP="00C558EA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  <w:t> 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202</w:t>
                            </w:r>
                            <w:r w:rsidR="0006028F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2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-202</w:t>
                            </w:r>
                            <w:r w:rsidR="0006028F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3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 xml:space="preserve"> School Year</w:t>
                            </w:r>
                          </w:p>
                          <w:p w14:paraId="681591EA" w14:textId="77777777" w:rsidR="00002FF5" w:rsidRPr="00606150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150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3C4CFAD" w14:textId="2C4C00E1" w:rsidR="00606150" w:rsidRPr="00606150" w:rsidRDefault="00606150" w:rsidP="00606150">
                            <w:pPr>
                              <w:widowControl w:val="0"/>
                              <w:spacing w:line="223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615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Our Redeemer’s Preschool is a ministry of Our Redeemer’s Lutheran Church.  We believe each person is unique and precious -a child of God. Allowing children to experience the joy of learning through both play-based and instructional methods, our ultimate goal is to prepare them for continued success in their education, and in their lives.</w:t>
                            </w:r>
                          </w:p>
                          <w:p w14:paraId="005FCAC9" w14:textId="77777777" w:rsidR="00606150" w:rsidRDefault="00606150" w:rsidP="0060615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8BC09E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C6955E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012278F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3847736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BDE196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=</w:t>
                            </w:r>
                          </w:p>
                          <w:p w14:paraId="22823707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7885C58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EF6EE62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223FDA5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59C666D3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B639C39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76CFBF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1B0A2019" w14:textId="77777777" w:rsidR="00002FF5" w:rsidRDefault="00002FF5" w:rsidP="002B1B1C">
                            <w:pPr>
                              <w:widowControl w:val="0"/>
                              <w:spacing w:line="141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6E7E26DC" w14:textId="77777777" w:rsidR="00002FF5" w:rsidRDefault="00002FF5" w:rsidP="002B1B1C">
                            <w:pPr>
                              <w:widowControl w:val="0"/>
                              <w:spacing w:line="108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C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75pt;margin-top:-48.75pt;width:426pt;height:25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D2A36B6" w14:textId="77777777" w:rsidR="00D35073" w:rsidRDefault="00002FF5" w:rsidP="00C558EA">
                      <w:pPr>
                        <w:widowControl w:val="0"/>
                        <w:spacing w:line="163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C558EA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</w:p>
                    <w:p w14:paraId="03E4D5C4" w14:textId="3833FAD3" w:rsidR="00002FF5" w:rsidRPr="004938B2" w:rsidRDefault="00002FF5" w:rsidP="00C558EA">
                      <w:pPr>
                        <w:widowControl w:val="0"/>
                        <w:spacing w:line="163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Our Redeemer’s Preschool</w:t>
                      </w:r>
                    </w:p>
                    <w:p w14:paraId="30B8FB47" w14:textId="54C507F5" w:rsidR="00002FF5" w:rsidRPr="004938B2" w:rsidRDefault="002B1B1C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Registration Information</w:t>
                      </w:r>
                    </w:p>
                    <w:p w14:paraId="4DEFF2E8" w14:textId="696A87F4" w:rsidR="00002FF5" w:rsidRPr="004938B2" w:rsidRDefault="00002FF5" w:rsidP="00C558EA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  <w:t> 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202</w:t>
                      </w:r>
                      <w:r w:rsidR="0006028F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2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-202</w:t>
                      </w:r>
                      <w:r w:rsidR="0006028F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3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 xml:space="preserve"> School Year</w:t>
                      </w:r>
                    </w:p>
                    <w:p w14:paraId="681591EA" w14:textId="77777777" w:rsidR="00002FF5" w:rsidRPr="00606150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606150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3C4CFAD" w14:textId="2C4C00E1" w:rsidR="00606150" w:rsidRPr="00606150" w:rsidRDefault="00606150" w:rsidP="00606150">
                      <w:pPr>
                        <w:widowControl w:val="0"/>
                        <w:spacing w:line="223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06150">
                        <w:rPr>
                          <w:sz w:val="24"/>
                          <w:szCs w:val="24"/>
                          <w14:ligatures w14:val="none"/>
                        </w:rPr>
                        <w:t>Our Redeemer’s Preschool is a ministry of Our Redeemer’s Lutheran Church.  We believe each person is unique and precious -a child of God. Allowing children to experience the joy of learning through both play-based and instructional methods, our ultimate goal is to prepare them for continued success in their education, and in their lives.</w:t>
                      </w:r>
                    </w:p>
                    <w:p w14:paraId="005FCAC9" w14:textId="77777777" w:rsidR="00606150" w:rsidRDefault="00606150" w:rsidP="0060615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8BC09E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C6955E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012278F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3847736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BDE196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=</w:t>
                      </w:r>
                    </w:p>
                    <w:p w14:paraId="22823707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7885C58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EF6EE62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223FDA5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59C666D3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B639C39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76CFBF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1B0A2019" w14:textId="77777777" w:rsidR="00002FF5" w:rsidRDefault="00002FF5" w:rsidP="002B1B1C">
                      <w:pPr>
                        <w:widowControl w:val="0"/>
                        <w:spacing w:line="141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6E7E26DC" w14:textId="77777777" w:rsidR="00002FF5" w:rsidRDefault="00002FF5" w:rsidP="002B1B1C">
                      <w:pPr>
                        <w:widowControl w:val="0"/>
                        <w:spacing w:line="108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E16A4" wp14:editId="7E64E83B">
            <wp:extent cx="2553687" cy="16002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69" cy="16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434E" w14:textId="0C2389A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3DCC9EEC" w14:textId="5207C21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1DBCCF74" w14:textId="7ECED8D8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0C9DE744" w14:textId="77777777" w:rsidR="00606150" w:rsidRDefault="00606150" w:rsidP="00606150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4C85D955" w14:textId="328AA9B9" w:rsidR="00606150" w:rsidRPr="00606150" w:rsidRDefault="00606150" w:rsidP="00606150">
      <w:pPr>
        <w:widowControl w:val="0"/>
        <w:spacing w:line="223" w:lineRule="auto"/>
        <w:jc w:val="both"/>
        <w:rPr>
          <w:sz w:val="24"/>
          <w:szCs w:val="24"/>
          <w14:ligatures w14:val="none"/>
        </w:rPr>
      </w:pPr>
      <w:r w:rsidRPr="00606150">
        <w:rPr>
          <w:sz w:val="24"/>
          <w:szCs w:val="24"/>
          <w14:ligatures w14:val="none"/>
        </w:rPr>
        <w:t>We value the natural learning strategies of children:</w:t>
      </w:r>
    </w:p>
    <w:p w14:paraId="7C627D85" w14:textId="77777777" w:rsidR="002062CF" w:rsidRDefault="00606150" w:rsidP="002062CF">
      <w:pPr>
        <w:widowControl w:val="0"/>
        <w:spacing w:line="223" w:lineRule="auto"/>
        <w:ind w:left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Using our </w:t>
      </w:r>
      <w:r w:rsidRPr="00B80756">
        <w:rPr>
          <w:b/>
          <w:bCs/>
          <w:color w:val="C00000"/>
          <w:sz w:val="24"/>
          <w:szCs w:val="24"/>
          <w14:ligatures w14:val="none"/>
        </w:rPr>
        <w:t>senses</w:t>
      </w:r>
      <w:r w:rsidRPr="00606150">
        <w:rPr>
          <w:sz w:val="24"/>
          <w:szCs w:val="24"/>
          <w14:ligatures w14:val="none"/>
        </w:rPr>
        <w:t xml:space="preserve"> to look, smell, touch, listen and taste.</w:t>
      </w:r>
      <w:r w:rsidR="002062CF">
        <w:rPr>
          <w:sz w:val="24"/>
          <w:szCs w:val="24"/>
          <w14:ligatures w14:val="none"/>
        </w:rPr>
        <w:t xml:space="preserve">                                      </w:t>
      </w:r>
    </w:p>
    <w:p w14:paraId="0D6BBEDD" w14:textId="30851424" w:rsidR="00606150" w:rsidRDefault="00606150" w:rsidP="002062CF">
      <w:pPr>
        <w:widowControl w:val="0"/>
        <w:spacing w:line="223" w:lineRule="auto"/>
        <w:ind w:left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>Engaging in</w:t>
      </w:r>
      <w:r w:rsidRPr="00B80756">
        <w:rPr>
          <w:color w:val="C00000"/>
          <w:sz w:val="24"/>
          <w:szCs w:val="24"/>
          <w14:ligatures w14:val="none"/>
        </w:rPr>
        <w:t xml:space="preserve"> </w:t>
      </w:r>
      <w:r w:rsidRPr="00B80756">
        <w:rPr>
          <w:b/>
          <w:bCs/>
          <w:color w:val="C00000"/>
          <w:sz w:val="24"/>
          <w:szCs w:val="24"/>
          <w14:ligatures w14:val="none"/>
        </w:rPr>
        <w:t>play</w:t>
      </w:r>
      <w:r w:rsidRPr="00606150">
        <w:rPr>
          <w:sz w:val="24"/>
          <w:szCs w:val="24"/>
          <w14:ligatures w14:val="none"/>
        </w:rPr>
        <w:t>, imagination and games.</w:t>
      </w:r>
    </w:p>
    <w:p w14:paraId="0CD04B05" w14:textId="3D12F518" w:rsidR="002062CF" w:rsidRDefault="002062CF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B80756">
        <w:rPr>
          <w:b/>
          <w:bCs/>
          <w:color w:val="C00000"/>
          <w:sz w:val="24"/>
          <w:szCs w:val="24"/>
          <w14:ligatures w14:val="none"/>
        </w:rPr>
        <w:t xml:space="preserve">Engaging others </w:t>
      </w:r>
      <w:r w:rsidRPr="00606150">
        <w:rPr>
          <w:sz w:val="24"/>
          <w:szCs w:val="24"/>
          <w14:ligatures w14:val="none"/>
        </w:rPr>
        <w:t>in social interaction and collaboration.</w:t>
      </w:r>
      <w:r>
        <w:rPr>
          <w:sz w:val="24"/>
          <w:szCs w:val="24"/>
          <w14:ligatures w14:val="none"/>
        </w:rPr>
        <w:t xml:space="preserve">                                       </w:t>
      </w:r>
    </w:p>
    <w:p w14:paraId="7985DC67" w14:textId="6872EFD1" w:rsidR="00606150" w:rsidRPr="00606150" w:rsidRDefault="00606150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Using </w:t>
      </w:r>
      <w:r w:rsidRPr="00B80756">
        <w:rPr>
          <w:b/>
          <w:bCs/>
          <w:color w:val="C00000"/>
          <w:sz w:val="24"/>
          <w:szCs w:val="24"/>
          <w14:ligatures w14:val="none"/>
        </w:rPr>
        <w:t xml:space="preserve">language and story </w:t>
      </w:r>
      <w:r w:rsidRPr="00B80756">
        <w:rPr>
          <w:color w:val="C00000"/>
          <w:sz w:val="24"/>
          <w:szCs w:val="24"/>
          <w14:ligatures w14:val="none"/>
        </w:rPr>
        <w:t xml:space="preserve"> </w:t>
      </w:r>
      <w:r w:rsidRPr="00606150">
        <w:rPr>
          <w:sz w:val="24"/>
          <w:szCs w:val="24"/>
          <w14:ligatures w14:val="none"/>
        </w:rPr>
        <w:t>to create meaning, see relationships and explore feelings.</w:t>
      </w:r>
    </w:p>
    <w:p w14:paraId="0EC09134" w14:textId="02ADA244" w:rsidR="00606150" w:rsidRDefault="00606150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Feeding our </w:t>
      </w:r>
      <w:r w:rsidRPr="00B80756">
        <w:rPr>
          <w:b/>
          <w:bCs/>
          <w:color w:val="C00000"/>
          <w:sz w:val="24"/>
          <w:szCs w:val="24"/>
          <w14:ligatures w14:val="none"/>
        </w:rPr>
        <w:t>spirit</w:t>
      </w:r>
      <w:r w:rsidRPr="00606150">
        <w:rPr>
          <w:sz w:val="24"/>
          <w:szCs w:val="24"/>
          <w14:ligatures w14:val="none"/>
        </w:rPr>
        <w:t xml:space="preserve"> by experiencing God’s love.</w:t>
      </w:r>
    </w:p>
    <w:p w14:paraId="63368548" w14:textId="77777777" w:rsidR="00606150" w:rsidRPr="00B80756" w:rsidRDefault="00606150" w:rsidP="00606150">
      <w:pPr>
        <w:widowControl w:val="0"/>
        <w:spacing w:line="223" w:lineRule="auto"/>
        <w:ind w:left="360" w:hanging="360"/>
        <w:jc w:val="both"/>
        <w:rPr>
          <w:sz w:val="24"/>
          <w:szCs w:val="24"/>
          <w14:ligatures w14:val="none"/>
        </w:rPr>
      </w:pPr>
    </w:p>
    <w:p w14:paraId="47BED503" w14:textId="77777777" w:rsidR="00EB5930" w:rsidRDefault="0060615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  <w:r w:rsidRPr="00B80756">
        <w:rPr>
          <w:sz w:val="24"/>
          <w:szCs w:val="24"/>
          <w14:ligatures w14:val="none"/>
        </w:rPr>
        <w:t>Our Redeemer’s Preschool, established in 1999, is staffed by experienced teachers devoted to positive early childhoo</w:t>
      </w:r>
      <w:r w:rsidR="00EB5930">
        <w:rPr>
          <w:sz w:val="24"/>
          <w:szCs w:val="24"/>
          <w14:ligatures w14:val="none"/>
        </w:rPr>
        <w:t>d education</w:t>
      </w:r>
    </w:p>
    <w:p w14:paraId="0AB3FD06" w14:textId="77777777" w:rsidR="00EB5930" w:rsidRDefault="00EB593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</w:p>
    <w:p w14:paraId="6F7170DE" w14:textId="5330E7B8" w:rsidR="00EB5930" w:rsidRDefault="00002FF5" w:rsidP="00EB5930">
      <w:pPr>
        <w:widowControl w:val="0"/>
        <w:spacing w:after="0" w:line="223" w:lineRule="auto"/>
        <w:jc w:val="both"/>
        <w:rPr>
          <w:b/>
          <w:bCs/>
          <w:color w:val="BB1539"/>
          <w:sz w:val="24"/>
          <w:szCs w:val="24"/>
          <w14:ligatures w14:val="none"/>
        </w:rPr>
      </w:pPr>
      <w:r w:rsidRPr="004938B2">
        <w:rPr>
          <w:b/>
          <w:bCs/>
          <w:color w:val="BB1539"/>
          <w:sz w:val="24"/>
          <w:szCs w:val="24"/>
          <w14:ligatures w14:val="none"/>
        </w:rPr>
        <w:t>Registration</w:t>
      </w:r>
      <w:r w:rsidR="00EB5930">
        <w:rPr>
          <w:b/>
          <w:bCs/>
          <w:color w:val="BB1539"/>
          <w:sz w:val="24"/>
          <w:szCs w:val="24"/>
          <w14:ligatures w14:val="none"/>
        </w:rPr>
        <w:t>-to enroll send completed registration form to: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EB5930">
        <w:rPr>
          <w:b/>
          <w:bCs/>
          <w:color w:val="7030A0"/>
          <w:sz w:val="24"/>
          <w:szCs w:val="24"/>
          <w14:ligatures w14:val="none"/>
        </w:rPr>
        <w:tab/>
      </w:r>
      <w:r w:rsidR="00EB5930">
        <w:rPr>
          <w:b/>
          <w:bCs/>
          <w:color w:val="7030A0"/>
          <w:sz w:val="24"/>
          <w:szCs w:val="24"/>
          <w14:ligatures w14:val="none"/>
        </w:rPr>
        <w:tab/>
      </w:r>
      <w:r w:rsidR="00EB5930" w:rsidRPr="004938B2">
        <w:rPr>
          <w:b/>
          <w:bCs/>
          <w:color w:val="BB1539"/>
          <w:sz w:val="24"/>
          <w:szCs w:val="24"/>
          <w14:ligatures w14:val="none"/>
        </w:rPr>
        <w:t xml:space="preserve">Questions? </w:t>
      </w:r>
      <w:r w:rsidR="00EB5930">
        <w:rPr>
          <w:b/>
          <w:bCs/>
          <w:color w:val="BB1539"/>
          <w:sz w:val="24"/>
          <w:szCs w:val="24"/>
          <w14:ligatures w14:val="none"/>
        </w:rPr>
        <w:t>You can contact us at:</w:t>
      </w:r>
    </w:p>
    <w:p w14:paraId="16365C7B" w14:textId="77777777" w:rsid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BB1539"/>
          <w:sz w:val="24"/>
          <w:szCs w:val="24"/>
          <w14:ligatures w14:val="none"/>
        </w:rPr>
      </w:pPr>
    </w:p>
    <w:p w14:paraId="3D797DAE" w14:textId="11BD625F" w:rsidR="00EB5930" w:rsidRP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auto"/>
          <w:sz w:val="24"/>
          <w:szCs w:val="24"/>
          <w14:ligatures w14:val="none"/>
        </w:rPr>
      </w:pPr>
      <w:r>
        <w:rPr>
          <w:b/>
          <w:bCs/>
          <w:color w:val="BB1539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>Our Redeemer’s Preschool</w:t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           406-442-7842  x20</w:t>
      </w:r>
    </w:p>
    <w:p w14:paraId="77614438" w14:textId="2A2986E6" w:rsidR="00EB5930" w:rsidRP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auto"/>
          <w:sz w:val="24"/>
          <w:szCs w:val="24"/>
          <w14:ligatures w14:val="none"/>
        </w:rPr>
      </w:pP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3580 North Benton Ave. </w:t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           </w:t>
      </w:r>
      <w:hyperlink r:id="rId6" w:history="1">
        <w:r w:rsidRPr="00EB5930">
          <w:rPr>
            <w:rStyle w:val="Hyperlink"/>
            <w:b/>
            <w:bCs/>
            <w:color w:val="auto"/>
            <w:sz w:val="24"/>
            <w:szCs w:val="24"/>
            <w14:ligatures w14:val="none"/>
          </w:rPr>
          <w:t>preschool@ourredeemerlives.org</w:t>
        </w:r>
      </w:hyperlink>
    </w:p>
    <w:p w14:paraId="678B07E1" w14:textId="32B8F951" w:rsidR="00B80756" w:rsidRPr="00EB5930" w:rsidRDefault="00EB593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  <w:r w:rsidRPr="00EB5930">
        <w:rPr>
          <w:b/>
          <w:bCs/>
          <w:color w:val="auto"/>
          <w:sz w:val="24"/>
          <w:szCs w:val="24"/>
          <w14:ligatures w14:val="none"/>
        </w:rPr>
        <w:tab/>
        <w:t>Helena, MT 59602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4938B2" w:rsidRPr="004938B2">
        <w:rPr>
          <w:b/>
          <w:bCs/>
          <w:color w:val="7030A0"/>
          <w:sz w:val="24"/>
          <w:szCs w:val="24"/>
          <w14:ligatures w14:val="none"/>
        </w:rPr>
        <w:t xml:space="preserve">         </w:t>
      </w:r>
    </w:p>
    <w:p w14:paraId="57EF3B48" w14:textId="7D4174F5" w:rsidR="00C558EA" w:rsidRPr="00B80756" w:rsidRDefault="00B80756" w:rsidP="00EB5930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EB5930">
        <w:rPr>
          <w:rFonts w:asciiTheme="minorHAnsi" w:hAnsiTheme="minorHAnsi" w:cstheme="minorHAnsi"/>
          <w:b/>
          <w:bCs/>
          <w:color w:val="800080"/>
          <w:sz w:val="24"/>
          <w:szCs w:val="24"/>
          <w14:ligatures w14:val="none"/>
        </w:rPr>
        <w:t xml:space="preserve">    </w:t>
      </w:r>
    </w:p>
    <w:p w14:paraId="58AF78BD" w14:textId="77777777" w:rsidR="004938B2" w:rsidRDefault="004938B2" w:rsidP="00002FF5">
      <w:pPr>
        <w:widowControl w:val="0"/>
        <w:spacing w:line="105" w:lineRule="auto"/>
        <w:rPr>
          <w:b/>
          <w:bCs/>
          <w:sz w:val="22"/>
          <w:szCs w:val="22"/>
          <w14:ligatures w14:val="none"/>
        </w:rPr>
      </w:pPr>
    </w:p>
    <w:p w14:paraId="1FB35EF6" w14:textId="65DB6B63" w:rsidR="00C558EA" w:rsidRPr="004938B2" w:rsidRDefault="00002FF5" w:rsidP="00C558EA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4938B2">
        <w:rPr>
          <w:b/>
          <w:bCs/>
          <w:sz w:val="24"/>
          <w:szCs w:val="24"/>
          <w14:ligatures w14:val="none"/>
        </w:rPr>
        <w:t> </w:t>
      </w:r>
      <w:r w:rsidR="00C558EA" w:rsidRPr="004938B2">
        <w:rPr>
          <w:i/>
          <w:iCs/>
          <w:sz w:val="24"/>
          <w:szCs w:val="24"/>
          <w14:ligatures w14:val="none"/>
        </w:rPr>
        <w:t>O</w:t>
      </w:r>
      <w:r w:rsidR="00D35073">
        <w:rPr>
          <w:i/>
          <w:iCs/>
          <w:sz w:val="24"/>
          <w:szCs w:val="24"/>
          <w14:ligatures w14:val="none"/>
        </w:rPr>
        <w:t>ur Redeemer’s Preschool</w:t>
      </w:r>
      <w:r w:rsidR="00C558EA" w:rsidRPr="004938B2">
        <w:rPr>
          <w:i/>
          <w:iCs/>
          <w:sz w:val="24"/>
          <w:szCs w:val="24"/>
          <w14:ligatures w14:val="none"/>
        </w:rPr>
        <w:t xml:space="preserve"> accepts students of any race, color, and national or ethnic origin.</w:t>
      </w:r>
    </w:p>
    <w:p w14:paraId="10CADF82" w14:textId="5E65D064" w:rsidR="004938B2" w:rsidRPr="00D35073" w:rsidRDefault="004938B2" w:rsidP="00D35073">
      <w:pPr>
        <w:widowControl w:val="0"/>
        <w:spacing w:line="105" w:lineRule="auto"/>
        <w:rPr>
          <w:i/>
          <w:iCs/>
          <w:sz w:val="22"/>
          <w:szCs w:val="22"/>
          <w14:ligatures w14:val="none"/>
        </w:rPr>
        <w:sectPr w:rsidR="004938B2" w:rsidRPr="00D35073" w:rsidSect="00B80756">
          <w:pgSz w:w="15840" w:h="12240" w:orient="landscape"/>
          <w:pgMar w:top="1080" w:right="1440" w:bottom="900" w:left="1440" w:header="720" w:footer="720" w:gutter="0"/>
          <w:cols w:space="720"/>
          <w:docGrid w:linePitch="360"/>
        </w:sectPr>
      </w:pPr>
    </w:p>
    <w:p w14:paraId="4F622B43" w14:textId="346B3B33" w:rsidR="00002FF5" w:rsidRDefault="00002FF5" w:rsidP="00D35073">
      <w:pPr>
        <w:widowControl w:val="0"/>
        <w:rPr>
          <w:b/>
          <w:bCs/>
          <w:sz w:val="28"/>
          <w:szCs w:val="28"/>
          <w14:ligatures w14:val="none"/>
        </w:rPr>
      </w:pPr>
    </w:p>
    <w:p w14:paraId="04227698" w14:textId="77777777" w:rsidR="00002FF5" w:rsidRDefault="00002FF5" w:rsidP="00002FF5">
      <w:pPr>
        <w:widowControl w:val="0"/>
        <w:spacing w:line="105" w:lineRule="auto"/>
        <w:jc w:val="center"/>
        <w:rPr>
          <w:b/>
          <w:bCs/>
          <w:color w:val="0000FF"/>
          <w:sz w:val="26"/>
          <w:szCs w:val="26"/>
          <w14:ligatures w14:val="none"/>
        </w:rPr>
      </w:pPr>
      <w:r>
        <w:rPr>
          <w:b/>
          <w:bCs/>
          <w:color w:val="0000FF"/>
          <w:sz w:val="26"/>
          <w:szCs w:val="26"/>
          <w14:ligatures w14:val="none"/>
        </w:rPr>
        <w:t> </w:t>
      </w:r>
    </w:p>
    <w:p w14:paraId="297A1BF8" w14:textId="77777777" w:rsidR="004938B2" w:rsidRDefault="00002FF5" w:rsidP="004938B2">
      <w:pPr>
        <w:widowControl w:val="0"/>
        <w:jc w:val="center"/>
        <w:rPr>
          <w14:ligatures w14:val="none"/>
        </w:r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3" w:space="720"/>
          <w:docGrid w:linePitch="360"/>
        </w:sectPr>
      </w:pPr>
      <w:r>
        <w:rPr>
          <w14:ligatures w14:val="none"/>
        </w:rPr>
        <w:t> </w:t>
      </w:r>
    </w:p>
    <w:p w14:paraId="07B0D401" w14:textId="2431E710" w:rsidR="004938B2" w:rsidRPr="004938B2" w:rsidRDefault="004938B2" w:rsidP="004938B2">
      <w:pPr>
        <w:widowControl w:val="0"/>
        <w:jc w:val="center"/>
        <w:rPr>
          <w:color w:val="BB1539"/>
          <w:sz w:val="24"/>
          <w:szCs w:val="24"/>
          <w14:ligatures w14:val="none"/>
        </w:rPr>
      </w:pPr>
      <w:r w:rsidRPr="004938B2">
        <w:rPr>
          <w:color w:val="BB1539"/>
          <w:sz w:val="24"/>
          <w:szCs w:val="24"/>
          <w14:ligatures w14:val="none"/>
        </w:rPr>
        <w:lastRenderedPageBreak/>
        <w:t xml:space="preserve"> </w:t>
      </w:r>
    </w:p>
    <w:p w14:paraId="71FBCB3B" w14:textId="619E3F77" w:rsidR="0091457A" w:rsidRPr="0091457A" w:rsidRDefault="0091457A" w:rsidP="0091457A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91457A">
        <w:rPr>
          <w:b/>
          <w:bCs/>
          <w:color w:val="C00000"/>
          <w:sz w:val="28"/>
          <w:szCs w:val="28"/>
          <w14:ligatures w14:val="none"/>
        </w:rPr>
        <w:t>Things to Know…</w:t>
      </w:r>
    </w:p>
    <w:p w14:paraId="0EF5ADDF" w14:textId="77777777" w:rsidR="0091457A" w:rsidRDefault="0091457A" w:rsidP="0091457A">
      <w:pPr>
        <w:widowControl w:val="0"/>
        <w:jc w:val="center"/>
        <w:rPr>
          <w:b/>
          <w:bCs/>
          <w:color w:val="800080"/>
          <w:sz w:val="28"/>
          <w:szCs w:val="28"/>
          <w14:ligatures w14:val="none"/>
        </w:rPr>
      </w:pPr>
    </w:p>
    <w:p w14:paraId="63B0888C" w14:textId="6B028BA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Children are placed according to their age as of September 10, 2022</w:t>
      </w:r>
      <w:r w:rsidR="005C3A16">
        <w:rPr>
          <w:sz w:val="22"/>
          <w:szCs w:val="22"/>
          <w14:ligatures w14:val="none"/>
        </w:rPr>
        <w:t>.</w:t>
      </w:r>
    </w:p>
    <w:p w14:paraId="06735547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Children should be potty-trained, or working toward self-sufficiency with bathroom needs.</w:t>
      </w:r>
    </w:p>
    <w:p w14:paraId="119B4649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Family orientation meetings will be held in August - be watching your mail for info. </w:t>
      </w:r>
    </w:p>
    <w:p w14:paraId="0CE4088F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We offer a $5/month discount for families with more than one child enrolled, and for preschool board members.</w:t>
      </w:r>
    </w:p>
    <w:p w14:paraId="2329059B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The Supply Fee is due when registering and covers all classroom supplies (this breaks down to about $11/month).  The Supply Fee is non-refundable, unless your child cannot be placed in desired class.</w:t>
      </w:r>
    </w:p>
    <w:p w14:paraId="77C8D2DD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The one-time snack fee is collected with September tuition.   We provide a healthy snack each day with plenty of opportunities to try new things!</w:t>
      </w:r>
    </w:p>
    <w:p w14:paraId="6E4E5408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Volunteer days </w:t>
      </w:r>
      <w:r>
        <w:rPr>
          <w:i/>
          <w:iCs/>
          <w:sz w:val="22"/>
          <w:szCs w:val="22"/>
          <w14:ligatures w14:val="none"/>
        </w:rPr>
        <w:t xml:space="preserve">are required </w:t>
      </w:r>
      <w:r>
        <w:rPr>
          <w:sz w:val="22"/>
          <w:szCs w:val="22"/>
          <w14:ligatures w14:val="none"/>
        </w:rPr>
        <w:t>in the Three -  and Four - Year - Old classes. They are a wonderful opportunity to participate in your child’s education (as well as a great help to the teacher).</w:t>
      </w:r>
    </w:p>
    <w:p w14:paraId="4DFA988A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Should withdrawal become necessary, we require a 30 - day written notice. </w:t>
      </w:r>
    </w:p>
    <w:p w14:paraId="21BAB3B0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Classes start the week after Labor Day and then follow the Helena School District calendar (with a few exceptions).</w:t>
      </w:r>
    </w:p>
    <w:p w14:paraId="128C1A57" w14:textId="77777777" w:rsidR="0091457A" w:rsidRDefault="0091457A" w:rsidP="009145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5C1E722" w14:textId="2AB92895" w:rsidR="004938B2" w:rsidRDefault="004938B2" w:rsidP="004938B2">
      <w:pPr>
        <w:widowControl w:val="0"/>
        <w:rPr>
          <w:color w:val="BB1539"/>
          <w:sz w:val="24"/>
          <w:szCs w:val="24"/>
          <w14:ligatures w14:val="none"/>
        </w:rPr>
      </w:pPr>
    </w:p>
    <w:p w14:paraId="1C56A1AA" w14:textId="4284BFD0" w:rsidR="0091457A" w:rsidRDefault="0091457A" w:rsidP="004938B2">
      <w:pPr>
        <w:widowControl w:val="0"/>
        <w:rPr>
          <w:color w:val="BB1539"/>
          <w:sz w:val="24"/>
          <w:szCs w:val="24"/>
          <w14:ligatures w14:val="none"/>
        </w:rPr>
      </w:pPr>
    </w:p>
    <w:p w14:paraId="5615AD9D" w14:textId="18B2542D" w:rsidR="005C3A16" w:rsidRDefault="005C3A16" w:rsidP="005C3A16">
      <w:pPr>
        <w:widowControl w:val="0"/>
        <w:spacing w:line="105" w:lineRule="auto"/>
        <w:rPr>
          <w:color w:val="C00000"/>
          <w:sz w:val="24"/>
          <w:szCs w:val="24"/>
          <w14:ligatures w14:val="none"/>
        </w:rPr>
      </w:pPr>
    </w:p>
    <w:p w14:paraId="0C540AA8" w14:textId="77777777" w:rsidR="005C3A16" w:rsidRDefault="005C3A16" w:rsidP="005C3A16">
      <w:pPr>
        <w:widowControl w:val="0"/>
        <w:spacing w:line="105" w:lineRule="auto"/>
        <w:rPr>
          <w:b/>
          <w:bCs/>
          <w:color w:val="C00000"/>
          <w:sz w:val="28"/>
          <w:szCs w:val="28"/>
          <w14:ligatures w14:val="none"/>
        </w:rPr>
      </w:pPr>
    </w:p>
    <w:p w14:paraId="51358C7A" w14:textId="20A787E9" w:rsidR="0091457A" w:rsidRPr="0091457A" w:rsidRDefault="0091457A" w:rsidP="0091457A">
      <w:pPr>
        <w:widowControl w:val="0"/>
        <w:spacing w:line="105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91457A">
        <w:rPr>
          <w:b/>
          <w:bCs/>
          <w:color w:val="C00000"/>
          <w:sz w:val="28"/>
          <w:szCs w:val="28"/>
          <w14:ligatures w14:val="none"/>
        </w:rPr>
        <w:t>A day at preschool…</w:t>
      </w:r>
    </w:p>
    <w:p w14:paraId="738BF17B" w14:textId="19E7DD0C" w:rsidR="0091457A" w:rsidRDefault="0091457A" w:rsidP="0091457A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 strive to provide each child with the opportunity to be actively involved in their learning through play, exploration, and hands-on experiences.  Our class sizes are small, which enables us to provide a safe, nurturing atmosphere. </w:t>
      </w:r>
    </w:p>
    <w:p w14:paraId="5ABBE123" w14:textId="77777777" w:rsidR="0091457A" w:rsidRDefault="0091457A" w:rsidP="0091457A">
      <w:pPr>
        <w:widowControl w:val="0"/>
        <w:spacing w:line="22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 typical day includes:</w:t>
      </w:r>
    </w:p>
    <w:p w14:paraId="74B8D374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Circle time</w:t>
      </w:r>
    </w:p>
    <w:p w14:paraId="7194FDE0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Art/craft projects</w:t>
      </w:r>
    </w:p>
    <w:p w14:paraId="7BDC7A9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Music and movement activities</w:t>
      </w:r>
    </w:p>
    <w:p w14:paraId="5457518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Learning centers/free play</w:t>
      </w:r>
    </w:p>
    <w:p w14:paraId="34DEEF06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Healthy snack</w:t>
      </w:r>
    </w:p>
    <w:p w14:paraId="67848A40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Outdoor/nature play</w:t>
      </w:r>
    </w:p>
    <w:p w14:paraId="62B8A79E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Literacy activities and story time</w:t>
      </w:r>
    </w:p>
    <w:p w14:paraId="61034797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Weekly chapel time</w:t>
      </w:r>
    </w:p>
    <w:p w14:paraId="55DE5AF9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Ample opportunities to practice friendship, social, and school skills</w:t>
      </w:r>
    </w:p>
    <w:p w14:paraId="4E54EA9B" w14:textId="77777777" w:rsidR="0091457A" w:rsidRPr="0091457A" w:rsidRDefault="0091457A" w:rsidP="0091457A">
      <w:pPr>
        <w:widowControl w:val="0"/>
        <w:rPr>
          <w:color w:val="C00000"/>
          <w14:ligatures w14:val="none"/>
        </w:rPr>
      </w:pPr>
      <w:r>
        <w:rPr>
          <w14:ligatures w14:val="none"/>
        </w:rPr>
        <w:t> </w:t>
      </w:r>
    </w:p>
    <w:p w14:paraId="4147C9DF" w14:textId="1BEE5109" w:rsidR="0091457A" w:rsidRPr="0091457A" w:rsidRDefault="005C3A16" w:rsidP="0091457A">
      <w:pPr>
        <w:widowControl w:val="0"/>
        <w:spacing w:line="223" w:lineRule="auto"/>
        <w:rPr>
          <w:b/>
          <w:bCs/>
          <w:color w:val="C00000"/>
          <w:sz w:val="26"/>
          <w:szCs w:val="26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 xml:space="preserve">                             </w:t>
      </w:r>
      <w:r w:rsidR="0091457A" w:rsidRPr="0091457A">
        <w:rPr>
          <w:b/>
          <w:bCs/>
          <w:color w:val="C00000"/>
          <w:sz w:val="28"/>
          <w:szCs w:val="28"/>
          <w14:ligatures w14:val="none"/>
        </w:rPr>
        <w:t>Throughout the year….</w:t>
      </w:r>
    </w:p>
    <w:p w14:paraId="7A183F48" w14:textId="77777777" w:rsidR="0091457A" w:rsidRDefault="0091457A" w:rsidP="0091457A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also offer enrichment activities for our students and their families. These may include:</w:t>
      </w:r>
    </w:p>
    <w:p w14:paraId="0F40B41B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Music/Movement enrichment</w:t>
      </w:r>
    </w:p>
    <w:p w14:paraId="404A2888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Visits to the garden, local parks</w:t>
      </w:r>
    </w:p>
    <w:p w14:paraId="7801B023" w14:textId="175D2288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 w:rsidR="005C3A16">
        <w:rPr>
          <w:sz w:val="22"/>
          <w:szCs w:val="22"/>
          <w14:ligatures w14:val="none"/>
        </w:rPr>
        <w:t>Community</w:t>
      </w:r>
      <w:r>
        <w:rPr>
          <w:sz w:val="22"/>
          <w:szCs w:val="22"/>
          <w14:ligatures w14:val="none"/>
        </w:rPr>
        <w:t xml:space="preserve"> outreach</w:t>
      </w:r>
    </w:p>
    <w:p w14:paraId="73CF1A89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Guest speakers and instructors</w:t>
      </w:r>
    </w:p>
    <w:p w14:paraId="6B39E24B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Family gatherings, activities and outings</w:t>
      </w:r>
    </w:p>
    <w:p w14:paraId="26AB401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 xml:space="preserve">Christmas programs </w:t>
      </w:r>
    </w:p>
    <w:p w14:paraId="12C5D0E0" w14:textId="77777777" w:rsidR="0091457A" w:rsidRDefault="0091457A" w:rsidP="0091457A">
      <w:pPr>
        <w:widowControl w:val="0"/>
        <w:spacing w:line="223" w:lineRule="auto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Art show</w:t>
      </w:r>
    </w:p>
    <w:p w14:paraId="49EAEF26" w14:textId="77777777" w:rsidR="0091457A" w:rsidRDefault="0091457A" w:rsidP="009145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211F983" w14:textId="2ADE6058" w:rsidR="004938B2" w:rsidRPr="0091457A" w:rsidRDefault="004938B2" w:rsidP="0091457A">
      <w:pPr>
        <w:widowControl w:val="0"/>
        <w:spacing w:line="223" w:lineRule="auto"/>
        <w:rPr>
          <w:color w:val="BB1539"/>
          <w:sz w:val="24"/>
          <w:szCs w:val="24"/>
          <w14:ligatures w14:val="none"/>
        </w:rPr>
      </w:pPr>
    </w:p>
    <w:p w14:paraId="569DD408" w14:textId="77777777" w:rsidR="004938B2" w:rsidRDefault="004938B2" w:rsidP="004938B2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4F9571A7" w14:textId="1ACCC2BE" w:rsidR="00002FF5" w:rsidRDefault="00002FF5" w:rsidP="00002FF5">
      <w:pPr>
        <w:widowControl w:val="0"/>
        <w:rPr>
          <w14:ligatures w14:val="none"/>
        </w:rPr>
      </w:pPr>
    </w:p>
    <w:p w14:paraId="29F1E703" w14:textId="77777777" w:rsidR="004938B2" w:rsidRDefault="004938B2">
      <w:p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2" w:space="720"/>
          <w:docGrid w:linePitch="360"/>
        </w:sectPr>
      </w:pPr>
    </w:p>
    <w:p w14:paraId="77152E09" w14:textId="49A5F497" w:rsidR="00002FF5" w:rsidRPr="000B2EEE" w:rsidRDefault="004938B2" w:rsidP="004938B2">
      <w:pPr>
        <w:jc w:val="center"/>
        <w:rPr>
          <w:b/>
          <w:bCs/>
          <w:color w:val="BB1539"/>
          <w:sz w:val="44"/>
          <w:szCs w:val="44"/>
          <w:u w:val="single"/>
        </w:rPr>
      </w:pPr>
      <w:r w:rsidRPr="000B2EEE">
        <w:rPr>
          <w:b/>
          <w:bCs/>
          <w:color w:val="BB1539"/>
          <w:sz w:val="44"/>
          <w:szCs w:val="44"/>
          <w:u w:val="single"/>
        </w:rPr>
        <w:t>Class Offerings 202</w:t>
      </w:r>
      <w:r w:rsidR="00D35073">
        <w:rPr>
          <w:b/>
          <w:bCs/>
          <w:color w:val="BB1539"/>
          <w:sz w:val="44"/>
          <w:szCs w:val="44"/>
          <w:u w:val="single"/>
        </w:rPr>
        <w:t>2</w:t>
      </w:r>
      <w:r w:rsidRPr="000B2EEE">
        <w:rPr>
          <w:b/>
          <w:bCs/>
          <w:color w:val="BB1539"/>
          <w:sz w:val="44"/>
          <w:szCs w:val="44"/>
          <w:u w:val="single"/>
        </w:rPr>
        <w:t>-202</w:t>
      </w:r>
      <w:r w:rsidR="00D35073">
        <w:rPr>
          <w:b/>
          <w:bCs/>
          <w:color w:val="BB1539"/>
          <w:sz w:val="44"/>
          <w:szCs w:val="44"/>
          <w:u w:val="single"/>
        </w:rPr>
        <w:t>3</w:t>
      </w:r>
    </w:p>
    <w:p w14:paraId="7FE5CE0E" w14:textId="77777777" w:rsidR="000B2EEE" w:rsidRDefault="000B2EEE" w:rsidP="004938B2">
      <w:pPr>
        <w:jc w:val="center"/>
        <w:rPr>
          <w:b/>
          <w:bCs/>
          <w:sz w:val="44"/>
          <w:szCs w:val="44"/>
        </w:rPr>
        <w:sectPr w:rsidR="000B2EEE" w:rsidSect="004938B2">
          <w:type w:val="continuous"/>
          <w:pgSz w:w="15840" w:h="12240" w:orient="landscape"/>
          <w:pgMar w:top="450" w:right="1440" w:bottom="900" w:left="1440" w:header="720" w:footer="720" w:gutter="0"/>
          <w:cols w:space="720"/>
          <w:docGrid w:linePitch="360"/>
        </w:sectPr>
      </w:pPr>
    </w:p>
    <w:p w14:paraId="6C81CDF7" w14:textId="77777777" w:rsidR="0091457A" w:rsidRPr="005C3A16" w:rsidRDefault="0091457A" w:rsidP="0091457A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>Three-Year-Old Classes</w:t>
      </w:r>
    </w:p>
    <w:p w14:paraId="4AC7634F" w14:textId="77777777" w:rsidR="0091457A" w:rsidRDefault="0091457A" w:rsidP="0091457A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Child must be 3 by Sept. 10, 2022</w:t>
      </w:r>
    </w:p>
    <w:p w14:paraId="5E399ACD" w14:textId="77777777" w:rsidR="0091457A" w:rsidRDefault="0091457A" w:rsidP="0091457A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62F480CA" w14:textId="77777777" w:rsidR="0091457A" w:rsidRDefault="0091457A" w:rsidP="0091457A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 xml:space="preserve">Monday and Wednesday </w:t>
      </w:r>
    </w:p>
    <w:p w14:paraId="58FDA8D0" w14:textId="77777777" w:rsidR="0091457A" w:rsidRDefault="0091457A" w:rsidP="0091457A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8:45 - 11:00 a.m.</w:t>
      </w:r>
    </w:p>
    <w:p w14:paraId="16420ED4" w14:textId="77777777" w:rsidR="0091457A" w:rsidRDefault="0091457A" w:rsidP="0091457A">
      <w:pPr>
        <w:widowControl w:val="0"/>
        <w:spacing w:line="6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F3F97A1" w14:textId="77777777" w:rsidR="0091457A" w:rsidRDefault="0091457A" w:rsidP="0091457A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 and Thursday</w:t>
      </w:r>
    </w:p>
    <w:p w14:paraId="45A8F9AB" w14:textId="77777777" w:rsidR="0091457A" w:rsidRDefault="0091457A" w:rsidP="0091457A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8:45 - 11:00 a.m.</w:t>
      </w:r>
    </w:p>
    <w:p w14:paraId="7E7EEA76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</w:t>
      </w:r>
    </w:p>
    <w:p w14:paraId="65F5ACCC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$134/month</w:t>
      </w:r>
    </w:p>
    <w:p w14:paraId="1CF2F8BC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03D09FB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Snack Fee- $30 due in September</w:t>
      </w:r>
    </w:p>
    <w:p w14:paraId="2030C8C5" w14:textId="7375C8D1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 </w:t>
      </w:r>
    </w:p>
    <w:p w14:paraId="33AF228F" w14:textId="7847BEF6" w:rsidR="000B2EEE" w:rsidRPr="0091457A" w:rsidRDefault="0091457A" w:rsidP="0091457A">
      <w:pPr>
        <w:widowControl w:val="0"/>
        <w:spacing w:line="105" w:lineRule="auto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  <w:r w:rsidR="000B2EEE"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60CD9174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Colors and Shapes</w:t>
      </w:r>
    </w:p>
    <w:p w14:paraId="4951F03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Alphabet</w:t>
      </w:r>
    </w:p>
    <w:p w14:paraId="677A8A4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10 and above</w:t>
      </w:r>
    </w:p>
    <w:p w14:paraId="6318E857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skills/friendship skills</w:t>
      </w:r>
    </w:p>
    <w:p w14:paraId="4D96442C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gluing, cutting activities</w:t>
      </w:r>
    </w:p>
    <w:p w14:paraId="18C21B6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motor activities</w:t>
      </w:r>
    </w:p>
    <w:p w14:paraId="69A2534C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136287B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45FE448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469824AB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55C3995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Development of the teacher/child relationship</w:t>
      </w:r>
    </w:p>
    <w:p w14:paraId="4BDED462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684500FC" w14:textId="6C225208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792271CA" w14:textId="77777777" w:rsidR="00AC0C4D" w:rsidRPr="005C3A16" w:rsidRDefault="00AC0C4D" w:rsidP="00AC0C4D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 xml:space="preserve">Four-Year-Old Classes </w:t>
      </w:r>
    </w:p>
    <w:p w14:paraId="397442C7" w14:textId="77777777" w:rsidR="00AC0C4D" w:rsidRDefault="00AC0C4D" w:rsidP="00AC0C4D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Child must be 4 by Sept. 10, 2022</w:t>
      </w:r>
    </w:p>
    <w:p w14:paraId="3C329174" w14:textId="77777777" w:rsidR="00AC0C4D" w:rsidRDefault="00AC0C4D" w:rsidP="00AC0C4D">
      <w:pPr>
        <w:widowControl w:val="0"/>
        <w:spacing w:line="105" w:lineRule="auto"/>
        <w:jc w:val="center"/>
        <w:rPr>
          <w:color w:val="17375E"/>
          <w:sz w:val="24"/>
          <w:szCs w:val="24"/>
          <w14:ligatures w14:val="none"/>
        </w:rPr>
      </w:pPr>
      <w:r>
        <w:rPr>
          <w:color w:val="17375E"/>
          <w:sz w:val="24"/>
          <w:szCs w:val="24"/>
          <w14:ligatures w14:val="none"/>
        </w:rPr>
        <w:t> </w:t>
      </w:r>
    </w:p>
    <w:p w14:paraId="7B02DBB7" w14:textId="77777777" w:rsidR="00AC0C4D" w:rsidRDefault="00AC0C4D" w:rsidP="00AC0C4D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Tuesday, Wednesday. Thursday</w:t>
      </w:r>
    </w:p>
    <w:p w14:paraId="37B3EDBF" w14:textId="77777777" w:rsidR="00AC0C4D" w:rsidRDefault="00AC0C4D" w:rsidP="00AC0C4D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8:40 - 11:10a.m.</w:t>
      </w:r>
    </w:p>
    <w:p w14:paraId="0CB49261" w14:textId="77777777" w:rsidR="00AC0C4D" w:rsidRDefault="00AC0C4D" w:rsidP="00AC0C4D">
      <w:pPr>
        <w:widowControl w:val="0"/>
        <w:spacing w:line="6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6604C7D" w14:textId="77777777" w:rsidR="00AC0C4D" w:rsidRDefault="00AC0C4D" w:rsidP="00AC0C4D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 , Wednesday, Thursday</w:t>
      </w:r>
    </w:p>
    <w:p w14:paraId="37630232" w14:textId="77777777" w:rsidR="00AC0C4D" w:rsidRDefault="00AC0C4D" w:rsidP="00AC0C4D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12:15-2:45 p.m.</w:t>
      </w:r>
    </w:p>
    <w:p w14:paraId="6C580723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816B4CB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Tuition- $175/month</w:t>
      </w:r>
    </w:p>
    <w:p w14:paraId="6A227296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A01EC6B" w14:textId="28D3203D" w:rsidR="00AC0C4D" w:rsidRP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Snack Fee-  $35 due in September</w:t>
      </w:r>
    </w:p>
    <w:p w14:paraId="30DDE7DB" w14:textId="77777777" w:rsidR="000B2EEE" w:rsidRDefault="000B2EEE" w:rsidP="000B2EEE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4C1478E0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letter recognition and letter sounds</w:t>
      </w:r>
    </w:p>
    <w:p w14:paraId="486E0BA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Numbers 0-10 (recognition/value)</w:t>
      </w:r>
    </w:p>
    <w:p w14:paraId="40C2F80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20 and above</w:t>
      </w:r>
    </w:p>
    <w:p w14:paraId="12B26BB5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 and cutting activities</w:t>
      </w:r>
    </w:p>
    <w:p w14:paraId="61DAAA96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</w:t>
      </w:r>
    </w:p>
    <w:p w14:paraId="1CCF204D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5116DB5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74E9DA11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A5FBE3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611A13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D63B01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746884F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E868067" w14:textId="3CFB0F98" w:rsidR="000B2EEE" w:rsidRPr="00095BCC" w:rsidRDefault="000B2EEE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14:ligatures w14:val="none"/>
        </w:rPr>
        <w:t> </w:t>
      </w:r>
      <w:r w:rsidR="00095BCC"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68DBF18D" w14:textId="77777777" w:rsidR="00095BCC" w:rsidRPr="005C3A16" w:rsidRDefault="00095BCC" w:rsidP="00095BCC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>Pre-Kindergarten Classes</w:t>
      </w:r>
    </w:p>
    <w:p w14:paraId="58CE8F41" w14:textId="0036ADCA" w:rsidR="00095BCC" w:rsidRPr="005C3A16" w:rsidRDefault="00095BCC" w:rsidP="00095BCC">
      <w:pPr>
        <w:widowControl w:val="0"/>
        <w:spacing w:line="105" w:lineRule="auto"/>
        <w:jc w:val="center"/>
        <w:rPr>
          <w:i/>
          <w:iCs/>
          <w:color w:val="000000" w:themeColor="text1"/>
          <w:sz w:val="24"/>
          <w:szCs w:val="24"/>
          <w14:ligatures w14:val="none"/>
        </w:rPr>
      </w:pPr>
      <w:r w:rsidRPr="005C3A16">
        <w:rPr>
          <w:i/>
          <w:iCs/>
          <w:color w:val="000000" w:themeColor="text1"/>
          <w:sz w:val="24"/>
          <w:szCs w:val="24"/>
          <w14:ligatures w14:val="none"/>
        </w:rPr>
        <w:t>Child must be 4 by Sept. 10, 202</w:t>
      </w:r>
      <w:r w:rsidR="00AC0C4D" w:rsidRPr="005C3A16">
        <w:rPr>
          <w:i/>
          <w:iCs/>
          <w:color w:val="000000" w:themeColor="text1"/>
          <w:sz w:val="24"/>
          <w:szCs w:val="24"/>
          <w14:ligatures w14:val="none"/>
        </w:rPr>
        <w:t>2</w:t>
      </w:r>
    </w:p>
    <w:p w14:paraId="075A9313" w14:textId="77777777" w:rsidR="00095BCC" w:rsidRPr="005C3A16" w:rsidRDefault="00095BCC" w:rsidP="00095BCC">
      <w:pPr>
        <w:widowControl w:val="0"/>
        <w:spacing w:line="6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 </w:t>
      </w:r>
    </w:p>
    <w:p w14:paraId="38C8E6F1" w14:textId="77777777" w:rsidR="00095BCC" w:rsidRPr="005C3A16" w:rsidRDefault="00095BCC" w:rsidP="00095BCC">
      <w:pPr>
        <w:widowControl w:val="0"/>
        <w:spacing w:line="105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rFonts w:ascii="Symbol" w:hAnsi="Symbol"/>
          <w:color w:val="000000" w:themeColor="text1"/>
          <w:lang w:val="x-none"/>
        </w:rPr>
        <w:t>à</w:t>
      </w:r>
      <w:r w:rsidRPr="005C3A16">
        <w:rPr>
          <w:color w:val="000000" w:themeColor="text1"/>
        </w:rPr>
        <w:t> </w:t>
      </w:r>
      <w:r w:rsidRPr="005C3A16">
        <w:rPr>
          <w:color w:val="000000" w:themeColor="text1"/>
          <w:sz w:val="24"/>
          <w:szCs w:val="24"/>
          <w14:ligatures w14:val="none"/>
        </w:rPr>
        <w:t>Monday through Thursday</w:t>
      </w:r>
    </w:p>
    <w:p w14:paraId="0E507762" w14:textId="77777777" w:rsidR="00095BCC" w:rsidRPr="005C3A16" w:rsidRDefault="00095BCC" w:rsidP="00095BCC">
      <w:pPr>
        <w:widowControl w:val="0"/>
        <w:spacing w:line="12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8:20 - 11:20 am </w:t>
      </w:r>
    </w:p>
    <w:p w14:paraId="4000972F" w14:textId="77777777" w:rsidR="00095BCC" w:rsidRPr="005C3A16" w:rsidRDefault="00095BCC" w:rsidP="00095BCC">
      <w:pPr>
        <w:widowControl w:val="0"/>
        <w:spacing w:line="120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> </w:t>
      </w:r>
    </w:p>
    <w:p w14:paraId="71B4C2D5" w14:textId="77777777" w:rsidR="00095BCC" w:rsidRPr="005C3A16" w:rsidRDefault="00095BCC" w:rsidP="00095BCC">
      <w:pPr>
        <w:widowControl w:val="0"/>
        <w:spacing w:line="120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rFonts w:ascii="Symbol" w:hAnsi="Symbol"/>
          <w:color w:val="000000" w:themeColor="text1"/>
          <w:lang w:val="x-none"/>
        </w:rPr>
        <w:t>à</w:t>
      </w:r>
      <w:r w:rsidRPr="005C3A16">
        <w:rPr>
          <w:color w:val="000000" w:themeColor="text1"/>
        </w:rPr>
        <w:t> </w:t>
      </w:r>
      <w:r w:rsidRPr="005C3A16">
        <w:rPr>
          <w:color w:val="000000" w:themeColor="text1"/>
          <w:sz w:val="24"/>
          <w:szCs w:val="24"/>
          <w14:ligatures w14:val="none"/>
        </w:rPr>
        <w:t>Monday through Thursday</w:t>
      </w:r>
    </w:p>
    <w:p w14:paraId="3EA360A3" w14:textId="77777777" w:rsidR="00095BCC" w:rsidRPr="005C3A16" w:rsidRDefault="00095BCC" w:rsidP="00095BCC">
      <w:pPr>
        <w:widowControl w:val="0"/>
        <w:spacing w:line="12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 12:00 - 3:00 pm</w:t>
      </w:r>
    </w:p>
    <w:p w14:paraId="1CBF1F6A" w14:textId="77777777" w:rsidR="00095BCC" w:rsidRDefault="00095BCC" w:rsidP="00095BCC">
      <w:pPr>
        <w:widowControl w:val="0"/>
        <w:spacing w:after="160"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B24E2F2" w14:textId="5C30F339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$2</w:t>
      </w:r>
      <w:r w:rsidR="00DB6018">
        <w:rPr>
          <w:b/>
          <w:bCs/>
          <w:i/>
          <w:iCs/>
          <w:sz w:val="24"/>
          <w:szCs w:val="24"/>
          <w14:ligatures w14:val="none"/>
        </w:rPr>
        <w:t>42</w:t>
      </w:r>
      <w:r>
        <w:rPr>
          <w:b/>
          <w:bCs/>
          <w:i/>
          <w:iCs/>
          <w:sz w:val="24"/>
          <w:szCs w:val="24"/>
          <w14:ligatures w14:val="none"/>
        </w:rPr>
        <w:t>/month</w:t>
      </w:r>
    </w:p>
    <w:p w14:paraId="01235C06" w14:textId="77777777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0CAB9C2A" w14:textId="77777777" w:rsidR="00095BCC" w:rsidRDefault="00095BCC" w:rsidP="00095BCC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14:ligatures w14:val="none"/>
        </w:rPr>
        <w:t> </w:t>
      </w: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2E92B573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Letter recognition and letter sound        development</w:t>
      </w:r>
    </w:p>
    <w:p w14:paraId="4D47CD7A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 concepts</w:t>
      </w:r>
    </w:p>
    <w:p w14:paraId="56A28CD9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Math skills</w:t>
      </w:r>
    </w:p>
    <w:p w14:paraId="35023E4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Science concepts</w:t>
      </w:r>
    </w:p>
    <w:p w14:paraId="696D74AC" w14:textId="707C7C18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>
        <w:rPr>
          <w14:ligatures w14:val="none"/>
        </w:rPr>
        <w:t>W</w:t>
      </w:r>
      <w:r w:rsidRPr="00095BCC">
        <w:rPr>
          <w14:ligatures w14:val="none"/>
        </w:rPr>
        <w:t xml:space="preserve">riting, coloring, gluing and </w:t>
      </w:r>
      <w:r>
        <w:rPr>
          <w14:ligatures w14:val="none"/>
        </w:rPr>
        <w:t>cutting</w:t>
      </w:r>
    </w:p>
    <w:p w14:paraId="2721CAB2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Communication skills</w:t>
      </w:r>
    </w:p>
    <w:p w14:paraId="5669CAD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339721C0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7F68A7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82A7DD3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129E0E4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 xml:space="preserve">Ability to work independently </w:t>
      </w:r>
    </w:p>
    <w:p w14:paraId="6EA5717A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Cooperation in a group setting</w:t>
      </w:r>
    </w:p>
    <w:p w14:paraId="5BFF4FD4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25D2453" w14:textId="77777777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 xml:space="preserve">Volunteer days are available but are not mandatory. </w:t>
      </w:r>
    </w:p>
    <w:p w14:paraId="3A475D18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A65141" w14:textId="12028A31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</w:p>
    <w:p w14:paraId="43881144" w14:textId="77777777" w:rsidR="00095BCC" w:rsidRDefault="00095BCC" w:rsidP="00095BCC">
      <w:pPr>
        <w:widowControl w:val="0"/>
        <w:spacing w:line="30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 </w:t>
      </w:r>
    </w:p>
    <w:p w14:paraId="560B31D9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48DFA44" w14:textId="06842B00" w:rsidR="00095BCC" w:rsidRDefault="00095BCC" w:rsidP="00095BCC">
      <w:pPr>
        <w:widowControl w:val="0"/>
        <w:rPr>
          <w14:ligatures w14:val="none"/>
        </w:rPr>
      </w:pPr>
    </w:p>
    <w:p w14:paraId="179B1DD2" w14:textId="77777777" w:rsidR="00DF077F" w:rsidRDefault="00DF077F" w:rsidP="000B2EEE">
      <w:pPr>
        <w:widowControl w:val="0"/>
        <w:rPr>
          <w14:ligatures w14:val="none"/>
        </w:rPr>
      </w:pPr>
    </w:p>
    <w:p w14:paraId="172F94DB" w14:textId="176E5CAB" w:rsidR="000B2EEE" w:rsidRPr="004938B2" w:rsidRDefault="000B2EEE" w:rsidP="000B2EEE">
      <w:pPr>
        <w:ind w:left="-540"/>
        <w:jc w:val="center"/>
        <w:rPr>
          <w:b/>
          <w:bCs/>
          <w:sz w:val="44"/>
          <w:szCs w:val="44"/>
        </w:rPr>
      </w:pPr>
    </w:p>
    <w:sectPr w:rsidR="000B2EEE" w:rsidRPr="004938B2" w:rsidSect="000B2EEE">
      <w:type w:val="continuous"/>
      <w:pgSz w:w="15840" w:h="12240" w:orient="landscape"/>
      <w:pgMar w:top="270" w:right="1440" w:bottom="1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CB"/>
    <w:multiLevelType w:val="hybridMultilevel"/>
    <w:tmpl w:val="67C2D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49E"/>
    <w:multiLevelType w:val="hybridMultilevel"/>
    <w:tmpl w:val="E84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76C"/>
    <w:multiLevelType w:val="hybridMultilevel"/>
    <w:tmpl w:val="D3DE9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056"/>
    <w:multiLevelType w:val="hybridMultilevel"/>
    <w:tmpl w:val="0E9E1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49C"/>
    <w:multiLevelType w:val="hybridMultilevel"/>
    <w:tmpl w:val="2C7853DA"/>
    <w:lvl w:ilvl="0" w:tplc="8856B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3786"/>
    <w:multiLevelType w:val="hybridMultilevel"/>
    <w:tmpl w:val="B4408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209"/>
    <w:multiLevelType w:val="hybridMultilevel"/>
    <w:tmpl w:val="7B783140"/>
    <w:lvl w:ilvl="0" w:tplc="05CCC7BE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8BD"/>
    <w:multiLevelType w:val="hybridMultilevel"/>
    <w:tmpl w:val="E6584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3887">
    <w:abstractNumId w:val="1"/>
  </w:num>
  <w:num w:numId="2" w16cid:durableId="841894780">
    <w:abstractNumId w:val="7"/>
  </w:num>
  <w:num w:numId="3" w16cid:durableId="1474634251">
    <w:abstractNumId w:val="0"/>
  </w:num>
  <w:num w:numId="4" w16cid:durableId="780226789">
    <w:abstractNumId w:val="4"/>
  </w:num>
  <w:num w:numId="5" w16cid:durableId="912156041">
    <w:abstractNumId w:val="3"/>
  </w:num>
  <w:num w:numId="6" w16cid:durableId="1470585914">
    <w:abstractNumId w:val="5"/>
  </w:num>
  <w:num w:numId="7" w16cid:durableId="1041200116">
    <w:abstractNumId w:val="6"/>
  </w:num>
  <w:num w:numId="8" w16cid:durableId="1589390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F5"/>
    <w:rsid w:val="00002FF5"/>
    <w:rsid w:val="0006028F"/>
    <w:rsid w:val="00095BCC"/>
    <w:rsid w:val="000B2EEE"/>
    <w:rsid w:val="002062CF"/>
    <w:rsid w:val="002B1B1C"/>
    <w:rsid w:val="004938B2"/>
    <w:rsid w:val="005C3A16"/>
    <w:rsid w:val="00606150"/>
    <w:rsid w:val="008A1328"/>
    <w:rsid w:val="0091457A"/>
    <w:rsid w:val="00AC0C4D"/>
    <w:rsid w:val="00B028FA"/>
    <w:rsid w:val="00B80756"/>
    <w:rsid w:val="00C558EA"/>
    <w:rsid w:val="00D35073"/>
    <w:rsid w:val="00DB6018"/>
    <w:rsid w:val="00DF077F"/>
    <w:rsid w:val="00EB5930"/>
    <w:rsid w:val="00ED629B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4FD5"/>
  <w15:chartTrackingRefBased/>
  <w15:docId w15:val="{10445FEA-5021-4EE3-B99D-899ABB0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2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B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hool@ourredeemerliv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6</cp:revision>
  <cp:lastPrinted>2022-01-19T22:38:00Z</cp:lastPrinted>
  <dcterms:created xsi:type="dcterms:W3CDTF">2022-01-19T22:08:00Z</dcterms:created>
  <dcterms:modified xsi:type="dcterms:W3CDTF">2022-04-14T00:40:00Z</dcterms:modified>
</cp:coreProperties>
</file>