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DE57" w14:textId="119BF1E4" w:rsidR="00A76A26" w:rsidRPr="00943177" w:rsidRDefault="00A76A26" w:rsidP="00A76A26">
      <w:pPr>
        <w:jc w:val="center"/>
        <w:rPr>
          <w:b/>
          <w:bCs/>
          <w:sz w:val="24"/>
          <w:szCs w:val="24"/>
        </w:rPr>
      </w:pPr>
      <w:r w:rsidRPr="00943177">
        <w:rPr>
          <w:b/>
          <w:bCs/>
          <w:sz w:val="24"/>
          <w:szCs w:val="24"/>
        </w:rPr>
        <w:t xml:space="preserve">Our Redeemer’s Youth Ministry </w:t>
      </w:r>
      <w:r w:rsidR="00EF0773" w:rsidRPr="00943177">
        <w:rPr>
          <w:b/>
          <w:bCs/>
          <w:sz w:val="24"/>
          <w:szCs w:val="24"/>
        </w:rPr>
        <w:t xml:space="preserve">Programs </w:t>
      </w:r>
      <w:r w:rsidRPr="00943177">
        <w:rPr>
          <w:b/>
          <w:bCs/>
          <w:sz w:val="24"/>
          <w:szCs w:val="24"/>
        </w:rPr>
        <w:t>(PK-12</w:t>
      </w:r>
      <w:r w:rsidRPr="00943177">
        <w:rPr>
          <w:b/>
          <w:bCs/>
          <w:sz w:val="24"/>
          <w:szCs w:val="24"/>
          <w:vertAlign w:val="superscript"/>
        </w:rPr>
        <w:t>th</w:t>
      </w:r>
      <w:r w:rsidRPr="00943177">
        <w:rPr>
          <w:b/>
          <w:bCs/>
          <w:sz w:val="24"/>
          <w:szCs w:val="24"/>
        </w:rPr>
        <w:t xml:space="preserve"> Grade)</w:t>
      </w:r>
    </w:p>
    <w:p w14:paraId="62B3D26B" w14:textId="279C413E" w:rsidR="00943177" w:rsidRPr="00943177" w:rsidRDefault="00A76A26" w:rsidP="00943177">
      <w:pPr>
        <w:jc w:val="center"/>
        <w:rPr>
          <w:b/>
          <w:bCs/>
          <w:sz w:val="24"/>
          <w:szCs w:val="24"/>
        </w:rPr>
      </w:pPr>
      <w:r w:rsidRPr="00943177">
        <w:rPr>
          <w:b/>
          <w:bCs/>
          <w:sz w:val="24"/>
          <w:szCs w:val="24"/>
        </w:rPr>
        <w:t>Covid-19 Program Attendance Acknowledgement and Disclosure</w:t>
      </w:r>
    </w:p>
    <w:p w14:paraId="2D9D5BD1" w14:textId="08D822B7" w:rsidR="00943177" w:rsidRPr="00EF0773" w:rsidRDefault="00A76A26" w:rsidP="00943177">
      <w:pPr>
        <w:ind w:firstLine="720"/>
        <w:rPr>
          <w:i/>
          <w:iCs/>
          <w:sz w:val="20"/>
          <w:szCs w:val="20"/>
        </w:rPr>
      </w:pPr>
      <w:r w:rsidRPr="00EF0773">
        <w:rPr>
          <w:i/>
          <w:iCs/>
          <w:sz w:val="20"/>
          <w:szCs w:val="20"/>
        </w:rPr>
        <w:t xml:space="preserve">To help minimize the risk of transmission of Covid-19, we ask you to read, initial and follow each statement below. We are implementing these measures out of an abundance of caution to keep your child, your </w:t>
      </w:r>
      <w:r w:rsidR="00943177" w:rsidRPr="00EF0773">
        <w:rPr>
          <w:i/>
          <w:iCs/>
          <w:sz w:val="20"/>
          <w:szCs w:val="20"/>
        </w:rPr>
        <w:t>family,</w:t>
      </w:r>
      <w:r w:rsidRPr="00EF0773">
        <w:rPr>
          <w:i/>
          <w:iCs/>
          <w:sz w:val="20"/>
          <w:szCs w:val="20"/>
        </w:rPr>
        <w:t xml:space="preserve"> and our staff safe.</w:t>
      </w:r>
      <w:r w:rsidR="008F122A">
        <w:rPr>
          <w:i/>
          <w:iCs/>
          <w:sz w:val="20"/>
          <w:szCs w:val="20"/>
        </w:rPr>
        <w:t xml:space="preserve"> Please initial and sign below.</w:t>
      </w:r>
    </w:p>
    <w:p w14:paraId="07F152B8" w14:textId="1771655C" w:rsidR="00A76A26" w:rsidRDefault="00EF0773" w:rsidP="00EF0773">
      <w:r>
        <w:t>_______</w:t>
      </w:r>
      <w:r w:rsidR="00A76A26">
        <w:t>I understand that O</w:t>
      </w:r>
      <w:r w:rsidR="005016B9">
        <w:t>RLC</w:t>
      </w:r>
      <w:r w:rsidR="00A76A26">
        <w:t xml:space="preserve"> Youth Ministry</w:t>
      </w:r>
      <w:r>
        <w:t xml:space="preserve"> Programs</w:t>
      </w:r>
      <w:r w:rsidR="00A76A26">
        <w:t xml:space="preserve"> will be following rules, regulations, and requirements as well as recommendations of the CDC, State of Montana and Lewis and Clark Health Department. ORLC will cooperate with the Lewis and Clark Health Department in any necessary contact-tracing.</w:t>
      </w:r>
    </w:p>
    <w:p w14:paraId="599C206A" w14:textId="01211650" w:rsidR="00A76A26" w:rsidRDefault="00EF0773" w:rsidP="00EF0773">
      <w:r>
        <w:t>_______</w:t>
      </w:r>
      <w:r w:rsidR="00A76A26">
        <w:t>I understand, that in order to enter</w:t>
      </w:r>
      <w:r w:rsidR="00BD3ED5">
        <w:t xml:space="preserve"> ORLC for </w:t>
      </w:r>
      <w:r>
        <w:t>y</w:t>
      </w:r>
      <w:r w:rsidR="00BD3ED5">
        <w:t xml:space="preserve">outh </w:t>
      </w:r>
      <w:r>
        <w:t>m</w:t>
      </w:r>
      <w:r w:rsidR="00BD3ED5">
        <w:t>inistry classes</w:t>
      </w:r>
      <w:r>
        <w:t xml:space="preserve"> or activities</w:t>
      </w:r>
      <w:r w:rsidR="00A76A26">
        <w:t xml:space="preserve"> my child must be free from any possible Covid-19 symptoms. If, during class, any symptoms appear, I will be contacted and will pick my child up as soon </w:t>
      </w:r>
      <w:r w:rsidR="00BD3ED5">
        <w:t>as possible.</w:t>
      </w:r>
    </w:p>
    <w:p w14:paraId="772B4BA8" w14:textId="3641888A" w:rsidR="00BD3ED5" w:rsidRPr="00EF0773" w:rsidRDefault="00BD3ED5" w:rsidP="00A76A26">
      <w:pPr>
        <w:ind w:firstLine="720"/>
        <w:rPr>
          <w:sz w:val="20"/>
          <w:szCs w:val="20"/>
        </w:rPr>
      </w:pPr>
      <w:r w:rsidRPr="00EF0773">
        <w:rPr>
          <w:sz w:val="20"/>
          <w:szCs w:val="20"/>
        </w:rPr>
        <w:t>Symptoms include (but are not limited to):</w:t>
      </w:r>
    </w:p>
    <w:p w14:paraId="24CC305E" w14:textId="0992B5EE" w:rsidR="005016B9" w:rsidRPr="00EF0773" w:rsidRDefault="005016B9" w:rsidP="005016B9">
      <w:pPr>
        <w:ind w:firstLine="720"/>
        <w:rPr>
          <w:sz w:val="20"/>
          <w:szCs w:val="20"/>
        </w:rPr>
      </w:pPr>
      <w:r w:rsidRPr="00EF0773">
        <w:rPr>
          <w:sz w:val="20"/>
          <w:szCs w:val="20"/>
        </w:rPr>
        <w:tab/>
        <w:t>- Fever above 100.4 degrees</w:t>
      </w:r>
      <w:r w:rsidRPr="00EF0773">
        <w:rPr>
          <w:sz w:val="20"/>
          <w:szCs w:val="20"/>
        </w:rPr>
        <w:tab/>
      </w:r>
      <w:r w:rsidRPr="00EF0773">
        <w:rPr>
          <w:sz w:val="20"/>
          <w:szCs w:val="20"/>
        </w:rPr>
        <w:tab/>
        <w:t>- Headaches, body, or muscle ache</w:t>
      </w:r>
    </w:p>
    <w:p w14:paraId="7E6362E9" w14:textId="134A4213" w:rsidR="005016B9" w:rsidRPr="00EF0773" w:rsidRDefault="005016B9" w:rsidP="005016B9">
      <w:pPr>
        <w:ind w:firstLine="720"/>
        <w:rPr>
          <w:sz w:val="20"/>
          <w:szCs w:val="20"/>
        </w:rPr>
      </w:pPr>
      <w:r w:rsidRPr="00EF0773">
        <w:rPr>
          <w:sz w:val="20"/>
          <w:szCs w:val="20"/>
        </w:rPr>
        <w:tab/>
        <w:t>- Cough or shortness of breath</w:t>
      </w:r>
      <w:r w:rsidRPr="00EF0773">
        <w:rPr>
          <w:sz w:val="20"/>
          <w:szCs w:val="20"/>
        </w:rPr>
        <w:tab/>
      </w:r>
      <w:r w:rsidRPr="00EF0773">
        <w:rPr>
          <w:sz w:val="20"/>
          <w:szCs w:val="20"/>
        </w:rPr>
        <w:tab/>
        <w:t>- Skin rash or pink eyes</w:t>
      </w:r>
    </w:p>
    <w:p w14:paraId="5AA8A76B" w14:textId="48D0E598" w:rsidR="005016B9" w:rsidRPr="00EF0773" w:rsidRDefault="005016B9" w:rsidP="005016B9">
      <w:pPr>
        <w:ind w:firstLine="720"/>
        <w:rPr>
          <w:sz w:val="20"/>
          <w:szCs w:val="20"/>
        </w:rPr>
      </w:pPr>
      <w:r w:rsidRPr="00EF0773">
        <w:rPr>
          <w:sz w:val="20"/>
          <w:szCs w:val="20"/>
        </w:rPr>
        <w:tab/>
        <w:t>- Loss of taste or smell</w:t>
      </w:r>
      <w:r w:rsidRPr="00EF0773">
        <w:rPr>
          <w:sz w:val="20"/>
          <w:szCs w:val="20"/>
        </w:rPr>
        <w:tab/>
      </w:r>
      <w:r w:rsidRPr="00EF0773">
        <w:rPr>
          <w:sz w:val="20"/>
          <w:szCs w:val="20"/>
        </w:rPr>
        <w:tab/>
      </w:r>
      <w:r w:rsidRPr="00EF0773">
        <w:rPr>
          <w:sz w:val="20"/>
          <w:szCs w:val="20"/>
        </w:rPr>
        <w:tab/>
        <w:t>- Gastrointestinal issues (vomiting/diarrhea)</w:t>
      </w:r>
    </w:p>
    <w:p w14:paraId="11DF519C" w14:textId="08B4BA0B" w:rsidR="005016B9" w:rsidRPr="00EF0773" w:rsidRDefault="005016B9" w:rsidP="005016B9">
      <w:pPr>
        <w:ind w:firstLine="720"/>
        <w:rPr>
          <w:sz w:val="20"/>
          <w:szCs w:val="20"/>
        </w:rPr>
      </w:pPr>
      <w:r w:rsidRPr="00EF0773">
        <w:rPr>
          <w:sz w:val="20"/>
          <w:szCs w:val="20"/>
        </w:rPr>
        <w:tab/>
        <w:t>- Chills or fatigues</w:t>
      </w:r>
      <w:r w:rsidRPr="00EF0773">
        <w:rPr>
          <w:sz w:val="20"/>
          <w:szCs w:val="20"/>
        </w:rPr>
        <w:tab/>
      </w:r>
      <w:r w:rsidRPr="00EF0773">
        <w:rPr>
          <w:sz w:val="20"/>
          <w:szCs w:val="20"/>
        </w:rPr>
        <w:tab/>
      </w:r>
      <w:r w:rsidRPr="00EF0773">
        <w:rPr>
          <w:sz w:val="20"/>
          <w:szCs w:val="20"/>
        </w:rPr>
        <w:tab/>
        <w:t>- Sore throat or runny nose</w:t>
      </w:r>
    </w:p>
    <w:p w14:paraId="1851DF43" w14:textId="2916BF48" w:rsidR="005016B9" w:rsidRPr="00EF0773" w:rsidRDefault="005016B9" w:rsidP="005016B9">
      <w:pPr>
        <w:ind w:firstLine="720"/>
        <w:rPr>
          <w:i/>
          <w:iCs/>
          <w:sz w:val="20"/>
          <w:szCs w:val="20"/>
        </w:rPr>
      </w:pPr>
      <w:r w:rsidRPr="00EF0773">
        <w:rPr>
          <w:i/>
          <w:iCs/>
          <w:sz w:val="20"/>
          <w:szCs w:val="20"/>
        </w:rPr>
        <w:t>While we understand that many of these symptoms can be related to non-Covid issues, we must proceed with an abundance of caution at this time and we ask that you take symptoms seriously. If your child is at all unwell, or if another family member is exhibiting any symptoms, please keep your child home.</w:t>
      </w:r>
    </w:p>
    <w:p w14:paraId="68B4ED38" w14:textId="436F5345" w:rsidR="005016B9" w:rsidRDefault="00EF0773" w:rsidP="00EF0773">
      <w:r>
        <w:t>_______</w:t>
      </w:r>
      <w:r w:rsidR="005016B9">
        <w:t xml:space="preserve">I understand in order to return to ORLC for </w:t>
      </w:r>
      <w:r>
        <w:t>y</w:t>
      </w:r>
      <w:r w:rsidR="005016B9">
        <w:t xml:space="preserve">outh </w:t>
      </w:r>
      <w:r>
        <w:t>m</w:t>
      </w:r>
      <w:r w:rsidR="005016B9">
        <w:t>inistry classes</w:t>
      </w:r>
      <w:r>
        <w:t xml:space="preserve"> or activities</w:t>
      </w:r>
      <w:r w:rsidR="005016B9">
        <w:t xml:space="preserve"> after symptoms/illness, my child will need to be symptom-free (without any medication) for 48 hours.</w:t>
      </w:r>
    </w:p>
    <w:p w14:paraId="2A466A65" w14:textId="69747DD7" w:rsidR="005016B9" w:rsidRDefault="00EF0773" w:rsidP="00EF0773">
      <w:r>
        <w:t>_______</w:t>
      </w:r>
      <w:r w:rsidR="005016B9">
        <w:t>I understand that staff will assist children in proper handwashing or hand-sanitizing before and after class activities.</w:t>
      </w:r>
    </w:p>
    <w:p w14:paraId="41696F24" w14:textId="659611D6" w:rsidR="005016B9" w:rsidRDefault="00EF0773" w:rsidP="00EF0773">
      <w:r>
        <w:t>_______</w:t>
      </w:r>
      <w:r w:rsidR="005016B9">
        <w:t xml:space="preserve">I understand that my child </w:t>
      </w:r>
      <w:r w:rsidR="00943177">
        <w:t xml:space="preserve">will always be required to wear a mask </w:t>
      </w:r>
      <w:r w:rsidR="005016B9">
        <w:t>while participating in ORLC Youth Ministry activities</w:t>
      </w:r>
      <w:r>
        <w:t xml:space="preserve"> that take place indoors</w:t>
      </w:r>
      <w:r w:rsidR="005016B9">
        <w:t>.</w:t>
      </w:r>
    </w:p>
    <w:p w14:paraId="473B7851" w14:textId="571166D9" w:rsidR="005016B9" w:rsidRDefault="00EF0773" w:rsidP="00EF0773">
      <w:r>
        <w:t>_______</w:t>
      </w:r>
      <w:r w:rsidR="005016B9">
        <w:t>I understand that if my child has a medical condition causing symptoms similar to Covid-19</w:t>
      </w:r>
      <w:r w:rsidR="003E54DE">
        <w:t xml:space="preserve"> (for example runny nose due to allergies or wheezing due to asthmas), I may be asked to provide a doctor’s note to that effect.</w:t>
      </w:r>
    </w:p>
    <w:p w14:paraId="190EACE2" w14:textId="2F00B7D4" w:rsidR="003E54DE" w:rsidRDefault="00EF0773" w:rsidP="00EF0773">
      <w:r>
        <w:t>______</w:t>
      </w:r>
      <w:r w:rsidR="003E54DE">
        <w:t xml:space="preserve">I understand that it is my responsibility to </w:t>
      </w:r>
      <w:r>
        <w:t>communicate</w:t>
      </w:r>
      <w:r w:rsidR="003E54DE">
        <w:t xml:space="preserve"> these policies and procedures to anyone who will be dropping off/picking up my child. It is also important that all parent and emergency contact information be kept up to date.</w:t>
      </w:r>
    </w:p>
    <w:p w14:paraId="2ABA753A" w14:textId="4CFCB36D" w:rsidR="003E54DE" w:rsidRDefault="00EF0773" w:rsidP="00EF0773">
      <w:r>
        <w:t>______</w:t>
      </w:r>
      <w:r w:rsidR="003E54DE">
        <w:t>I will immediately</w:t>
      </w:r>
      <w:r w:rsidR="008C2EC9">
        <w:t xml:space="preserve"> notify </w:t>
      </w:r>
      <w:r>
        <w:t xml:space="preserve">ORLC </w:t>
      </w:r>
      <w:r w:rsidR="008C2EC9">
        <w:t>if my child tests positive for Covid-19, or if I become aware of any person with whom my child or I have had contact who is advised to quarantine, self-isolate, or has tested positive or presumed positive for Covid-19.</w:t>
      </w:r>
    </w:p>
    <w:p w14:paraId="46645E1D" w14:textId="157C42BA" w:rsidR="008C2EC9" w:rsidRDefault="00EF0773" w:rsidP="00EF0773">
      <w:r>
        <w:lastRenderedPageBreak/>
        <w:t>_______</w:t>
      </w:r>
      <w:r w:rsidR="008C2EC9">
        <w:t>I understand that due to changing recommendations/regulations these policies may be updated or revised. If changes occur, parents will be notified in writing.</w:t>
      </w:r>
    </w:p>
    <w:p w14:paraId="043DBF7A" w14:textId="174D4F9C" w:rsidR="008C2EC9" w:rsidRDefault="00EF0773" w:rsidP="00EF0773">
      <w:r>
        <w:t>_______</w:t>
      </w:r>
      <w:r w:rsidR="008C2EC9">
        <w:t>I understand that no list o</w:t>
      </w:r>
      <w:r>
        <w:t>f</w:t>
      </w:r>
      <w:r w:rsidR="008C2EC9">
        <w:t xml:space="preserve"> restrictions, guidelines or practices will remove 100% of the 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w:t>
      </w:r>
    </w:p>
    <w:p w14:paraId="76935A38" w14:textId="061AA14B" w:rsidR="00F451A2" w:rsidRDefault="00EF0773" w:rsidP="00EF0773">
      <w:r>
        <w:t>_______</w:t>
      </w:r>
      <w:r w:rsidR="00F451A2">
        <w:t xml:space="preserve">I understand that Our Redeemer’s Lutheran Church cannot be held liable if my child contracts Covid-19 while attending a </w:t>
      </w:r>
      <w:r>
        <w:t>y</w:t>
      </w:r>
      <w:r w:rsidR="00F451A2">
        <w:t xml:space="preserve">outh </w:t>
      </w:r>
      <w:r>
        <w:t>m</w:t>
      </w:r>
      <w:r w:rsidR="00F451A2">
        <w:t>inistry class/activity.</w:t>
      </w:r>
    </w:p>
    <w:p w14:paraId="4096E79A" w14:textId="77777777" w:rsidR="00EF0773" w:rsidRDefault="00EF0773" w:rsidP="00EF0773"/>
    <w:p w14:paraId="4C91F5C4" w14:textId="783FE8F7" w:rsidR="008C2EC9" w:rsidRDefault="008C2EC9" w:rsidP="00EF0773">
      <w:r>
        <w:t>I __________________________ parent/guardian of __________________________________ certify that I have read, understand, and agree to comply with the provisions listed herein. I will be provided a copy of this signed document.</w:t>
      </w:r>
    </w:p>
    <w:p w14:paraId="46D94CC2" w14:textId="77777777" w:rsidR="00EF0773" w:rsidRDefault="00EF0773" w:rsidP="00EF0773"/>
    <w:p w14:paraId="15E546E5" w14:textId="258E7CB1" w:rsidR="008C2EC9" w:rsidRDefault="008C2EC9" w:rsidP="00EF0773">
      <w:r>
        <w:t>Signature__________________________________</w:t>
      </w:r>
      <w:r>
        <w:tab/>
        <w:t>Date____________________________</w:t>
      </w:r>
    </w:p>
    <w:p w14:paraId="6652525D" w14:textId="3DAE66F5" w:rsidR="008C2EC9" w:rsidRPr="005016B9" w:rsidRDefault="008C2EC9" w:rsidP="005016B9">
      <w:pPr>
        <w:ind w:firstLine="720"/>
      </w:pPr>
    </w:p>
    <w:sectPr w:rsidR="008C2EC9" w:rsidRPr="0050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9E"/>
    <w:rsid w:val="00366F9E"/>
    <w:rsid w:val="003E54DE"/>
    <w:rsid w:val="005016B9"/>
    <w:rsid w:val="008C2EC9"/>
    <w:rsid w:val="008F122A"/>
    <w:rsid w:val="00943177"/>
    <w:rsid w:val="00A76A26"/>
    <w:rsid w:val="00BD3ED5"/>
    <w:rsid w:val="00E942E0"/>
    <w:rsid w:val="00EF0773"/>
    <w:rsid w:val="00EF2246"/>
    <w:rsid w:val="00F4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EDE"/>
  <w15:chartTrackingRefBased/>
  <w15:docId w15:val="{6A2FB62E-763D-4195-AD9B-3D21224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Elizabeth Swenson</cp:lastModifiedBy>
  <cp:revision>6</cp:revision>
  <dcterms:created xsi:type="dcterms:W3CDTF">2020-08-12T17:17:00Z</dcterms:created>
  <dcterms:modified xsi:type="dcterms:W3CDTF">2021-03-30T22:07:00Z</dcterms:modified>
</cp:coreProperties>
</file>